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716D" w14:textId="28C74DE6" w:rsidR="00174E94" w:rsidRDefault="00174E94">
      <w:pPr>
        <w:rPr>
          <w:rStyle w:val="Hyperlink"/>
        </w:rPr>
      </w:pPr>
    </w:p>
    <w:p w14:paraId="5A0DE908" w14:textId="77777777" w:rsidR="00174E94" w:rsidRDefault="00174E94">
      <w:pPr>
        <w:rPr>
          <w:rStyle w:val="Hyperlin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2642"/>
      </w:tblGrid>
      <w:tr w:rsidR="00BC128B" w14:paraId="48043C6F" w14:textId="77777777" w:rsidTr="008368BB">
        <w:tc>
          <w:tcPr>
            <w:tcW w:w="9016" w:type="dxa"/>
            <w:gridSpan w:val="3"/>
          </w:tcPr>
          <w:p w14:paraId="74930A6F" w14:textId="6A0E7C8F" w:rsidR="00BC128B" w:rsidRPr="00955863" w:rsidRDefault="00BC128B" w:rsidP="00955863">
            <w:pPr>
              <w:pStyle w:val="ListParagraph"/>
              <w:ind w:left="502"/>
              <w:jc w:val="center"/>
              <w:rPr>
                <w:sz w:val="28"/>
                <w:szCs w:val="28"/>
              </w:rPr>
            </w:pPr>
            <w:r w:rsidRPr="00955863">
              <w:rPr>
                <w:sz w:val="28"/>
                <w:szCs w:val="28"/>
              </w:rPr>
              <w:t>Clean Ocean Foundation Candidate Survey</w:t>
            </w:r>
          </w:p>
        </w:tc>
      </w:tr>
      <w:tr w:rsidR="00BC128B" w14:paraId="5D07D89E" w14:textId="77777777" w:rsidTr="00955863">
        <w:tc>
          <w:tcPr>
            <w:tcW w:w="4957" w:type="dxa"/>
          </w:tcPr>
          <w:p w14:paraId="3B81A5EE" w14:textId="04008BBF" w:rsidR="00BC128B" w:rsidRDefault="00BC128B">
            <w:r>
              <w:t>Candidate</w:t>
            </w:r>
          </w:p>
          <w:p w14:paraId="2804147E" w14:textId="77777777" w:rsidR="00BC128B" w:rsidRDefault="00BC128B"/>
          <w:p w14:paraId="21CF43C8" w14:textId="788F2ED2" w:rsidR="00955863" w:rsidRDefault="00955863"/>
        </w:tc>
        <w:tc>
          <w:tcPr>
            <w:tcW w:w="4059" w:type="dxa"/>
            <w:gridSpan w:val="2"/>
          </w:tcPr>
          <w:p w14:paraId="27680801" w14:textId="34577CF4" w:rsidR="00BC128B" w:rsidRPr="00BA3C97" w:rsidRDefault="00955863" w:rsidP="00955863">
            <w:pPr>
              <w:pStyle w:val="ListParagraph"/>
              <w:ind w:left="502"/>
            </w:pPr>
            <w:r>
              <w:t>Electorate</w:t>
            </w:r>
          </w:p>
        </w:tc>
      </w:tr>
      <w:tr w:rsidR="00BC128B" w14:paraId="55257050" w14:textId="77777777" w:rsidTr="00955863">
        <w:tc>
          <w:tcPr>
            <w:tcW w:w="6374" w:type="dxa"/>
            <w:gridSpan w:val="2"/>
          </w:tcPr>
          <w:p w14:paraId="0D28C945" w14:textId="5ECA263E" w:rsidR="00BC128B" w:rsidRDefault="00BC128B">
            <w:r>
              <w:t>1.</w:t>
            </w:r>
            <w:r w:rsidR="00174E94">
              <w:t>Should</w:t>
            </w:r>
            <w:r w:rsidRPr="00392B5E">
              <w:t xml:space="preserve"> </w:t>
            </w:r>
            <w:r>
              <w:t>the</w:t>
            </w:r>
            <w:r w:rsidRPr="00392B5E">
              <w:t xml:space="preserve"> Federal Government </w:t>
            </w:r>
            <w:r>
              <w:t>consider a national</w:t>
            </w:r>
            <w:r w:rsidR="00955863">
              <w:t xml:space="preserve"> </w:t>
            </w:r>
            <w:r>
              <w:t>approach to coastal outfall upgrades?</w:t>
            </w:r>
          </w:p>
          <w:p w14:paraId="6D70BBEC" w14:textId="4C0594C3" w:rsidR="00955863" w:rsidRDefault="00955863"/>
        </w:tc>
        <w:tc>
          <w:tcPr>
            <w:tcW w:w="2642" w:type="dxa"/>
            <w:vAlign w:val="center"/>
          </w:tcPr>
          <w:p w14:paraId="18E64659" w14:textId="6525D9C1" w:rsidR="00BC128B" w:rsidRPr="00955863" w:rsidRDefault="00955863" w:rsidP="00BC128B">
            <w:pPr>
              <w:jc w:val="center"/>
              <w:rPr>
                <w:sz w:val="28"/>
                <w:szCs w:val="28"/>
              </w:rPr>
            </w:pPr>
            <w:r w:rsidRPr="00955863">
              <w:rPr>
                <w:sz w:val="28"/>
                <w:szCs w:val="28"/>
              </w:rPr>
              <w:t>Yes/No</w:t>
            </w:r>
          </w:p>
        </w:tc>
      </w:tr>
      <w:tr w:rsidR="00BC128B" w14:paraId="6F4FF65D" w14:textId="77777777" w:rsidTr="00955863">
        <w:tc>
          <w:tcPr>
            <w:tcW w:w="6374" w:type="dxa"/>
            <w:gridSpan w:val="2"/>
          </w:tcPr>
          <w:p w14:paraId="47F98710" w14:textId="0E3A96A0" w:rsidR="00BC128B" w:rsidRDefault="00BC128B">
            <w:r>
              <w:t xml:space="preserve">2.Should </w:t>
            </w:r>
            <w:r w:rsidR="00174E94">
              <w:t>the Federal Government consider having</w:t>
            </w:r>
            <w:r>
              <w:t xml:space="preserve"> national standards for reporting of coastal outfalls?</w:t>
            </w:r>
          </w:p>
          <w:p w14:paraId="18529ECE" w14:textId="70BE1A08" w:rsidR="00955863" w:rsidRDefault="00955863"/>
        </w:tc>
        <w:tc>
          <w:tcPr>
            <w:tcW w:w="2642" w:type="dxa"/>
            <w:vAlign w:val="center"/>
          </w:tcPr>
          <w:p w14:paraId="34A31456" w14:textId="47856FFB" w:rsidR="00BC128B" w:rsidRPr="00955863" w:rsidRDefault="00955863" w:rsidP="00BC128B">
            <w:pPr>
              <w:jc w:val="center"/>
              <w:rPr>
                <w:sz w:val="28"/>
                <w:szCs w:val="28"/>
              </w:rPr>
            </w:pPr>
            <w:r w:rsidRPr="00955863">
              <w:rPr>
                <w:sz w:val="28"/>
                <w:szCs w:val="28"/>
              </w:rPr>
              <w:t>Yes/No</w:t>
            </w:r>
          </w:p>
        </w:tc>
      </w:tr>
      <w:tr w:rsidR="00BC128B" w14:paraId="0C46BBE4" w14:textId="77777777" w:rsidTr="00955863">
        <w:tc>
          <w:tcPr>
            <w:tcW w:w="6374" w:type="dxa"/>
            <w:gridSpan w:val="2"/>
          </w:tcPr>
          <w:p w14:paraId="275ABD72" w14:textId="77777777" w:rsidR="00BC128B" w:rsidRDefault="00BC128B">
            <w:r>
              <w:t>3.</w:t>
            </w:r>
            <w:r w:rsidRPr="009B1C90">
              <w:t xml:space="preserve">Should the Federal government </w:t>
            </w:r>
            <w:r>
              <w:t>consider continuing its support of</w:t>
            </w:r>
            <w:r w:rsidRPr="009B1C90">
              <w:t xml:space="preserve"> National Outfall Database that collected the</w:t>
            </w:r>
            <w:r>
              <w:t xml:space="preserve"> raw</w:t>
            </w:r>
            <w:r w:rsidRPr="009B1C90">
              <w:t xml:space="preserve"> data used </w:t>
            </w:r>
            <w:r>
              <w:t>to produce</w:t>
            </w:r>
            <w:r w:rsidRPr="009B1C90">
              <w:t xml:space="preserve"> this repor</w:t>
            </w:r>
            <w:r>
              <w:t>t</w:t>
            </w:r>
            <w:r w:rsidRPr="009B1C90">
              <w:t>?</w:t>
            </w:r>
          </w:p>
          <w:p w14:paraId="69AB46CB" w14:textId="4ABF48DA" w:rsidR="00955863" w:rsidRDefault="00955863"/>
        </w:tc>
        <w:tc>
          <w:tcPr>
            <w:tcW w:w="2642" w:type="dxa"/>
            <w:vAlign w:val="center"/>
          </w:tcPr>
          <w:p w14:paraId="6AC7C112" w14:textId="6F3AD264" w:rsidR="00BC128B" w:rsidRPr="00955863" w:rsidRDefault="00955863" w:rsidP="00BC128B">
            <w:pPr>
              <w:jc w:val="center"/>
              <w:rPr>
                <w:sz w:val="28"/>
                <w:szCs w:val="28"/>
              </w:rPr>
            </w:pPr>
            <w:r w:rsidRPr="00955863">
              <w:rPr>
                <w:sz w:val="28"/>
                <w:szCs w:val="28"/>
              </w:rPr>
              <w:t>Yes/No</w:t>
            </w:r>
          </w:p>
        </w:tc>
      </w:tr>
      <w:tr w:rsidR="00BC128B" w14:paraId="2946A9FE" w14:textId="77777777" w:rsidTr="0037160C">
        <w:tc>
          <w:tcPr>
            <w:tcW w:w="9016" w:type="dxa"/>
            <w:gridSpan w:val="3"/>
          </w:tcPr>
          <w:p w14:paraId="75E4848D" w14:textId="1B83C984" w:rsidR="00BC128B" w:rsidRDefault="00BC128B">
            <w:r>
              <w:t>Comments:</w:t>
            </w:r>
          </w:p>
          <w:p w14:paraId="464F0AB1" w14:textId="77777777" w:rsidR="00BC128B" w:rsidRDefault="00BC128B"/>
          <w:p w14:paraId="0CB29FF4" w14:textId="62B1C69C" w:rsidR="00955863" w:rsidRDefault="00955863"/>
          <w:p w14:paraId="591D4A01" w14:textId="53ACE174" w:rsidR="00174E94" w:rsidRDefault="00174E94"/>
          <w:p w14:paraId="2A51F7DB" w14:textId="259E68CC" w:rsidR="00174E94" w:rsidRDefault="00174E94"/>
          <w:p w14:paraId="49272496" w14:textId="7DB37D75" w:rsidR="00174E94" w:rsidRDefault="00174E94"/>
          <w:p w14:paraId="69E0F214" w14:textId="75B3DDC7" w:rsidR="00174E94" w:rsidRDefault="00174E94"/>
          <w:p w14:paraId="10500672" w14:textId="77777777" w:rsidR="00174E94" w:rsidRDefault="00174E94"/>
          <w:p w14:paraId="4F8E4372" w14:textId="77777777" w:rsidR="00BC128B" w:rsidRDefault="00BC128B"/>
          <w:p w14:paraId="5B215855" w14:textId="765C574E" w:rsidR="00BC128B" w:rsidRDefault="00BC128B"/>
        </w:tc>
      </w:tr>
    </w:tbl>
    <w:p w14:paraId="38454C38" w14:textId="15AF88E3" w:rsidR="00955863" w:rsidRDefault="00955863" w:rsidP="00174E94"/>
    <w:p w14:paraId="0A23214B" w14:textId="30979820" w:rsidR="00AF6105" w:rsidRDefault="00AF6105" w:rsidP="00174E94">
      <w:r>
        <w:t>Please return form by Tues 14</w:t>
      </w:r>
      <w:r w:rsidRPr="00AF6105">
        <w:rPr>
          <w:vertAlign w:val="superscript"/>
        </w:rPr>
        <w:t>th</w:t>
      </w:r>
      <w:r>
        <w:t xml:space="preserve"> May 9:00am to: </w:t>
      </w:r>
    </w:p>
    <w:p w14:paraId="42B3E256" w14:textId="6BC54E06" w:rsidR="00AF6105" w:rsidRDefault="00AF6105" w:rsidP="00174E94">
      <w:r>
        <w:t xml:space="preserve">John Gemmill </w:t>
      </w:r>
    </w:p>
    <w:p w14:paraId="0B4F3617" w14:textId="34ABEFC2" w:rsidR="00AF6105" w:rsidRDefault="00AF6105" w:rsidP="00174E94">
      <w:hyperlink r:id="rId7" w:history="1">
        <w:r w:rsidRPr="00B86786">
          <w:rPr>
            <w:rStyle w:val="Hyperlink"/>
          </w:rPr>
          <w:t>johng@cleanocean.org</w:t>
        </w:r>
      </w:hyperlink>
    </w:p>
    <w:p w14:paraId="2EF456FC" w14:textId="77777777" w:rsidR="00AF6105" w:rsidRDefault="00AF6105" w:rsidP="00174E94">
      <w:bookmarkStart w:id="0" w:name="_GoBack"/>
      <w:bookmarkEnd w:id="0"/>
    </w:p>
    <w:sectPr w:rsidR="00AF61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085D" w14:textId="77777777" w:rsidR="005C22B8" w:rsidRDefault="005C22B8" w:rsidP="00174E94">
      <w:pPr>
        <w:spacing w:after="0" w:line="240" w:lineRule="auto"/>
      </w:pPr>
      <w:r>
        <w:separator/>
      </w:r>
    </w:p>
  </w:endnote>
  <w:endnote w:type="continuationSeparator" w:id="0">
    <w:p w14:paraId="6656E62D" w14:textId="77777777" w:rsidR="005C22B8" w:rsidRDefault="005C22B8" w:rsidP="0017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B0EE1" w14:textId="77777777" w:rsidR="005C22B8" w:rsidRDefault="005C22B8" w:rsidP="00174E94">
      <w:pPr>
        <w:spacing w:after="0" w:line="240" w:lineRule="auto"/>
      </w:pPr>
      <w:r>
        <w:separator/>
      </w:r>
    </w:p>
  </w:footnote>
  <w:footnote w:type="continuationSeparator" w:id="0">
    <w:p w14:paraId="6EF65041" w14:textId="77777777" w:rsidR="005C22B8" w:rsidRDefault="005C22B8" w:rsidP="0017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7754" w14:textId="0AE18A58" w:rsidR="00174E94" w:rsidRDefault="00174E94" w:rsidP="00174E94">
    <w:pPr>
      <w:pStyle w:val="Header"/>
      <w:jc w:val="right"/>
    </w:pPr>
    <w:r>
      <w:rPr>
        <w:noProof/>
      </w:rPr>
      <w:drawing>
        <wp:inline distT="0" distB="0" distL="0" distR="0" wp14:anchorId="0984FC9B" wp14:editId="3B6469D9">
          <wp:extent cx="1322075" cy="665699"/>
          <wp:effectExtent l="0" t="0" r="0" b="127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 Oce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769" cy="67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A41"/>
    <w:multiLevelType w:val="hybridMultilevel"/>
    <w:tmpl w:val="3566D17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6D428E"/>
    <w:multiLevelType w:val="hybridMultilevel"/>
    <w:tmpl w:val="3566D17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1E"/>
    <w:rsid w:val="00005247"/>
    <w:rsid w:val="00023BCF"/>
    <w:rsid w:val="000C0993"/>
    <w:rsid w:val="001229EC"/>
    <w:rsid w:val="001667B5"/>
    <w:rsid w:val="00174E94"/>
    <w:rsid w:val="001B155E"/>
    <w:rsid w:val="001F3DC0"/>
    <w:rsid w:val="00215914"/>
    <w:rsid w:val="002D2E39"/>
    <w:rsid w:val="004A6787"/>
    <w:rsid w:val="005C22B8"/>
    <w:rsid w:val="00621DB9"/>
    <w:rsid w:val="006C67BD"/>
    <w:rsid w:val="006D27CC"/>
    <w:rsid w:val="006E481E"/>
    <w:rsid w:val="006F41EC"/>
    <w:rsid w:val="00841E21"/>
    <w:rsid w:val="008B725D"/>
    <w:rsid w:val="008E542E"/>
    <w:rsid w:val="00955863"/>
    <w:rsid w:val="00A01B71"/>
    <w:rsid w:val="00A022C5"/>
    <w:rsid w:val="00AF6105"/>
    <w:rsid w:val="00BC128B"/>
    <w:rsid w:val="00BC49BC"/>
    <w:rsid w:val="00BE03A0"/>
    <w:rsid w:val="00C11B32"/>
    <w:rsid w:val="00F3275A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BE5D"/>
  <w15:chartTrackingRefBased/>
  <w15:docId w15:val="{2B7EA5A5-CF99-467C-9CA6-47A1E8BA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BC"/>
    <w:pPr>
      <w:ind w:left="720"/>
      <w:contextualSpacing/>
    </w:pPr>
  </w:style>
  <w:style w:type="table" w:styleId="TableGrid">
    <w:name w:val="Table Grid"/>
    <w:basedOn w:val="TableNormal"/>
    <w:uiPriority w:val="39"/>
    <w:rsid w:val="00BC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9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4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94"/>
  </w:style>
  <w:style w:type="paragraph" w:styleId="Footer">
    <w:name w:val="footer"/>
    <w:basedOn w:val="Normal"/>
    <w:link w:val="FooterChar"/>
    <w:uiPriority w:val="99"/>
    <w:unhideWhenUsed/>
    <w:rsid w:val="00174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g@cleanoce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Gemmill</dc:creator>
  <cp:keywords/>
  <dc:description/>
  <cp:lastModifiedBy>John Gemmill</cp:lastModifiedBy>
  <cp:revision>4</cp:revision>
  <dcterms:created xsi:type="dcterms:W3CDTF">2019-05-09T00:23:00Z</dcterms:created>
  <dcterms:modified xsi:type="dcterms:W3CDTF">2019-05-09T01:30:00Z</dcterms:modified>
</cp:coreProperties>
</file>